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19" w:rsidRPr="00035355" w:rsidRDefault="00DE3496" w:rsidP="00DE349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5355">
        <w:rPr>
          <w:rFonts w:ascii="Times New Roman" w:hAnsi="Times New Roman" w:cs="Times New Roman"/>
          <w:b/>
          <w:sz w:val="24"/>
          <w:szCs w:val="24"/>
          <w:lang w:eastAsia="ru-RU"/>
        </w:rPr>
        <w:t>ȘCOALA DOCTORALĂ DE  ȘTIINȚE ECONOMICE ȘI ECOLOGICE</w:t>
      </w:r>
    </w:p>
    <w:p w:rsidR="00DE3496" w:rsidRPr="00035355" w:rsidRDefault="00DE3496" w:rsidP="00DE34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53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Lista  conducătorilor de doctorat, </w:t>
      </w:r>
    </w:p>
    <w:p w:rsidR="00DE3496" w:rsidRPr="00035355" w:rsidRDefault="00DE3496" w:rsidP="00DE34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53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aprobată la şedinţa Consiliului Ştiinţific al USPEE,  </w:t>
      </w:r>
    </w:p>
    <w:p w:rsidR="00DE3496" w:rsidRPr="00035355" w:rsidRDefault="00DE3496" w:rsidP="00035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5355">
        <w:rPr>
          <w:rFonts w:ascii="Times New Roman" w:hAnsi="Times New Roman" w:cs="Times New Roman"/>
          <w:b/>
          <w:sz w:val="24"/>
          <w:szCs w:val="24"/>
          <w:lang w:eastAsia="ru-RU"/>
        </w:rPr>
        <w:t>Procesul-verbal nr.2  din 4 noiembrie 2016</w:t>
      </w:r>
    </w:p>
    <w:tbl>
      <w:tblPr>
        <w:tblStyle w:val="7"/>
        <w:tblW w:w="9781" w:type="dxa"/>
        <w:tblInd w:w="-34" w:type="dxa"/>
        <w:tblLayout w:type="fixed"/>
        <w:tblLook w:val="04A0"/>
      </w:tblPr>
      <w:tblGrid>
        <w:gridCol w:w="2552"/>
        <w:gridCol w:w="2835"/>
        <w:gridCol w:w="4394"/>
      </w:tblGrid>
      <w:tr w:rsidR="00DE3496" w:rsidRPr="00CE42B4" w:rsidTr="00CE42B4">
        <w:trPr>
          <w:trHeight w:val="9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Numele, prenumele conducătorului / lorştiinţific/i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Titlul științific al conducătorului de doctorat (abreviat)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</w:rPr>
            </w:pPr>
            <w:r w:rsidRPr="00CE42B4">
              <w:rPr>
                <w:rFonts w:ascii="Times New Roman" w:hAnsi="Times New Roman"/>
                <w:b/>
              </w:rPr>
              <w:t>Specialitatea</w:t>
            </w:r>
          </w:p>
        </w:tc>
      </w:tr>
      <w:tr w:rsidR="00DE3496" w:rsidRPr="00CE42B4" w:rsidTr="00CE42B4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1.Ganea Victoria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Doctor habilitat, profesor universitar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B83484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 xml:space="preserve">522.01 - </w:t>
            </w:r>
            <w:r w:rsidR="009D46CC" w:rsidRPr="00CE42B4">
              <w:rPr>
                <w:rFonts w:ascii="Times New Roman" w:hAnsi="Times New Roman"/>
                <w:lang w:eastAsia="ru-RU"/>
              </w:rPr>
              <w:t>Finante, monedă si credit</w:t>
            </w:r>
          </w:p>
          <w:p w:rsidR="009D46CC" w:rsidRPr="00CE42B4" w:rsidRDefault="00B83484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</w:rPr>
              <w:t>521.03  -</w:t>
            </w:r>
            <w:r w:rsidR="009D46CC" w:rsidRPr="00CE42B4">
              <w:rPr>
                <w:rFonts w:ascii="Times New Roman" w:hAnsi="Times New Roman"/>
                <w:lang w:eastAsia="ru-RU"/>
              </w:rPr>
              <w:t>Economie si management</w:t>
            </w:r>
          </w:p>
        </w:tc>
      </w:tr>
      <w:tr w:rsidR="00DE3496" w:rsidRPr="00CE42B4" w:rsidTr="00CE42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1. Aliona Lîsîi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Doctor în științe economice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B83484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</w:rPr>
              <w:t xml:space="preserve">521.03 </w:t>
            </w:r>
            <w:r w:rsidR="009D46CC" w:rsidRPr="00CE42B4">
              <w:rPr>
                <w:rFonts w:ascii="Times New Roman" w:hAnsi="Times New Roman"/>
                <w:lang w:eastAsia="ru-RU"/>
              </w:rPr>
              <w:t>Economie si management</w:t>
            </w:r>
          </w:p>
        </w:tc>
      </w:tr>
      <w:tr w:rsidR="00DE3496" w:rsidRPr="00CE42B4" w:rsidTr="00CE42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3.Aurelia Crivoi</w:t>
            </w:r>
          </w:p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Doctor habilitat, profesor universitar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B83484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165.01</w:t>
            </w:r>
            <w:r w:rsidR="009D46CC" w:rsidRPr="00CE42B4">
              <w:rPr>
                <w:rFonts w:ascii="Times New Roman" w:hAnsi="Times New Roman"/>
                <w:lang w:eastAsia="ru-RU"/>
              </w:rPr>
              <w:t>Fiziologia omului și animalelor</w:t>
            </w:r>
          </w:p>
        </w:tc>
      </w:tr>
      <w:tr w:rsidR="00DE3496" w:rsidRPr="00CE42B4" w:rsidTr="00CE42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 xml:space="preserve">4.Copăceanu Cristina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Doctor, conf. univ.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B83484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</w:rPr>
              <w:t xml:space="preserve">521.03 </w:t>
            </w:r>
            <w:r w:rsidR="009D46CC" w:rsidRPr="00CE42B4">
              <w:rPr>
                <w:rFonts w:ascii="Times New Roman" w:hAnsi="Times New Roman"/>
                <w:lang w:eastAsia="ru-RU"/>
              </w:rPr>
              <w:t>Economie si management</w:t>
            </w:r>
          </w:p>
        </w:tc>
      </w:tr>
      <w:tr w:rsidR="00DE3496" w:rsidRPr="00CE42B4" w:rsidTr="00CE42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5. Doga Valeriu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Doctor habilitat, profesor universitar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B83484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</w:rPr>
              <w:t xml:space="preserve">521.03 </w:t>
            </w:r>
            <w:r w:rsidR="009D46CC" w:rsidRPr="00CE42B4">
              <w:rPr>
                <w:rFonts w:ascii="Times New Roman" w:hAnsi="Times New Roman"/>
                <w:lang w:eastAsia="ru-RU"/>
              </w:rPr>
              <w:t>Economie si management</w:t>
            </w:r>
          </w:p>
        </w:tc>
      </w:tr>
      <w:tr w:rsidR="00DE3496" w:rsidRPr="00CE42B4" w:rsidTr="00CE42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9D46CC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6.Ungureanu L</w:t>
            </w:r>
            <w:r w:rsidR="009D46CC" w:rsidRPr="00CE42B4">
              <w:rPr>
                <w:rFonts w:ascii="Times New Roman" w:hAnsi="Times New Roman"/>
                <w:b/>
                <w:lang w:eastAsia="ru-RU"/>
              </w:rPr>
              <w:t>auren</w:t>
            </w:r>
            <w:r w:rsidRPr="00CE42B4">
              <w:rPr>
                <w:rFonts w:ascii="Times New Roman" w:hAnsi="Times New Roman"/>
                <w:b/>
                <w:lang w:eastAsia="ru-RU"/>
              </w:rPr>
              <w:t xml:space="preserve">ţia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Doctor habilitat, profesor cercertător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4" w:rsidRPr="00CE42B4" w:rsidRDefault="009D46CC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 xml:space="preserve">Hidrologie, </w:t>
            </w:r>
          </w:p>
          <w:p w:rsidR="00DE3496" w:rsidRPr="00CE42B4" w:rsidRDefault="00B83484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165.03 Ihtiolo</w:t>
            </w:r>
            <w:r w:rsidR="009D46CC" w:rsidRPr="00CE42B4">
              <w:rPr>
                <w:rFonts w:ascii="Times New Roman" w:hAnsi="Times New Roman"/>
                <w:lang w:eastAsia="ru-RU"/>
              </w:rPr>
              <w:t>gie</w:t>
            </w:r>
          </w:p>
        </w:tc>
      </w:tr>
      <w:tr w:rsidR="00DE3496" w:rsidRPr="00CE42B4" w:rsidTr="00CE42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7.Grosu Veronica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Doctor, profesor universitar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CC" w:rsidRPr="00CE42B4" w:rsidRDefault="00B2163E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</w:rPr>
              <w:t>522.02 – Contabilitate; audit; analiză economică; profilul: Economie, business, administrare, specialitatea: 521.03 – Economie şi management în domeniul de activitate</w:t>
            </w:r>
          </w:p>
        </w:tc>
      </w:tr>
      <w:tr w:rsidR="00DE3496" w:rsidRPr="00CE42B4" w:rsidTr="00CE42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8. Catan Petru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Doctor habilitat, conf. universitar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B83484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</w:rPr>
              <w:t xml:space="preserve">521.03 </w:t>
            </w:r>
            <w:r w:rsidR="009D46CC" w:rsidRPr="00CE42B4">
              <w:rPr>
                <w:rFonts w:ascii="Times New Roman" w:hAnsi="Times New Roman"/>
                <w:lang w:eastAsia="ru-RU"/>
              </w:rPr>
              <w:t>Economie si management</w:t>
            </w:r>
          </w:p>
          <w:p w:rsidR="009D46CC" w:rsidRPr="00CE42B4" w:rsidRDefault="009D46CC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Economie</w:t>
            </w:r>
          </w:p>
        </w:tc>
      </w:tr>
      <w:tr w:rsidR="00DE3496" w:rsidRPr="00CE42B4" w:rsidTr="00CE42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9. Mihaila Svetlana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Doctor, conf. universitar</w:t>
            </w:r>
          </w:p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B2163E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</w:rPr>
              <w:t>522.02 – Contabilitate; audit; analiză economică; profilul: Economie, business, administrare, specialitatea: 521.03 – Economie şi management în domeniul de activitate;</w:t>
            </w:r>
          </w:p>
          <w:p w:rsidR="00DE3496" w:rsidRPr="00CE42B4" w:rsidRDefault="00DE3496" w:rsidP="00DE34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E3496" w:rsidRPr="00CE42B4" w:rsidTr="00CE42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10.Trofimov Victoria</w:t>
            </w:r>
          </w:p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Doctor în științe economice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B83484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521.02-</w:t>
            </w:r>
            <w:r w:rsidR="009D46CC" w:rsidRPr="00CE42B4">
              <w:rPr>
                <w:rFonts w:ascii="Times New Roman" w:hAnsi="Times New Roman"/>
                <w:lang w:eastAsia="ru-RU"/>
              </w:rPr>
              <w:t>Economie mondială,</w:t>
            </w:r>
          </w:p>
          <w:p w:rsidR="009D46CC" w:rsidRPr="00CE42B4" w:rsidRDefault="009D46CC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Relatii economice internationale</w:t>
            </w:r>
          </w:p>
        </w:tc>
      </w:tr>
      <w:tr w:rsidR="00DE3496" w:rsidRPr="00CE42B4" w:rsidTr="00CE42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11. Vîrcolici Margareta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Doctor, conf. universitar</w:t>
            </w:r>
          </w:p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>
            <w:pPr>
              <w:rPr>
                <w:rFonts w:ascii="Times New Roman" w:hAnsi="Times New Roman"/>
                <w:lang w:eastAsia="ru-RU"/>
              </w:rPr>
            </w:pPr>
          </w:p>
          <w:p w:rsidR="00DE3496" w:rsidRPr="00CE42B4" w:rsidRDefault="00DE3496" w:rsidP="00DE34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E3496" w:rsidRPr="00CE42B4" w:rsidTr="00CE42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12.Șargu Lilia</w:t>
            </w:r>
          </w:p>
          <w:p w:rsidR="006B5B9D" w:rsidRPr="00CE42B4" w:rsidRDefault="006B5B9D" w:rsidP="001C303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Doctor în științe economice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B2163E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</w:rPr>
              <w:t>521.03 – Economie şi management în domeniul de activitate</w:t>
            </w:r>
          </w:p>
        </w:tc>
      </w:tr>
      <w:tr w:rsidR="00DE3496" w:rsidRPr="00CE42B4" w:rsidTr="00CE42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13.Scutaru Alexandru</w:t>
            </w:r>
          </w:p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Doctor, conf. universitar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B2163E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</w:rPr>
              <w:t>521.03 – Economie şi management în domeniul de activitate;</w:t>
            </w:r>
          </w:p>
        </w:tc>
      </w:tr>
      <w:tr w:rsidR="00DE3496" w:rsidRPr="00CE42B4" w:rsidTr="00CE42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14.Gribincea Aurelia</w:t>
            </w:r>
          </w:p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Doctor, conf. universitar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B2163E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</w:rPr>
              <w:t>272.02 - Merceologia şi expertiza produselor industriale;</w:t>
            </w:r>
          </w:p>
        </w:tc>
      </w:tr>
      <w:tr w:rsidR="00DE3496" w:rsidRPr="00CE42B4" w:rsidTr="00CE42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15.Așevschi Valentin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dr. in biologie,</w:t>
            </w:r>
          </w:p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conf. univ.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>
            <w:pPr>
              <w:rPr>
                <w:rFonts w:ascii="Times New Roman" w:hAnsi="Times New Roman"/>
                <w:lang w:eastAsia="ru-RU"/>
              </w:rPr>
            </w:pPr>
          </w:p>
          <w:p w:rsidR="00DE3496" w:rsidRPr="00CE42B4" w:rsidRDefault="00DE3496" w:rsidP="00DE349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E3496" w:rsidRPr="00CE42B4" w:rsidTr="00CE42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16. Bulimaga Constantin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</w:rPr>
              <w:t>dr.hab., prof. univ.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B83484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166.02 -</w:t>
            </w:r>
            <w:r w:rsidR="006B5B9D" w:rsidRPr="00CE42B4">
              <w:rPr>
                <w:rFonts w:ascii="Times New Roman" w:hAnsi="Times New Roman"/>
                <w:lang w:eastAsia="ru-RU"/>
              </w:rPr>
              <w:t>Protectia mediului ambiant și folosirea rațională a resurselor naturale;</w:t>
            </w:r>
          </w:p>
          <w:p w:rsidR="006B5B9D" w:rsidRPr="00CE42B4" w:rsidRDefault="00B83484" w:rsidP="00DE3496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 xml:space="preserve">166.01 </w:t>
            </w:r>
            <w:r w:rsidR="006B5B9D" w:rsidRPr="00CE42B4">
              <w:rPr>
                <w:rFonts w:ascii="Times New Roman" w:hAnsi="Times New Roman"/>
                <w:lang w:eastAsia="ru-RU"/>
              </w:rPr>
              <w:t>Ecologie</w:t>
            </w:r>
          </w:p>
        </w:tc>
      </w:tr>
      <w:tr w:rsidR="00DE3496" w:rsidRPr="00CE42B4" w:rsidTr="00CE42B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DE3496" w:rsidP="001C303B">
            <w:pPr>
              <w:rPr>
                <w:rFonts w:ascii="Times New Roman" w:hAnsi="Times New Roman"/>
                <w:b/>
                <w:lang w:eastAsia="ru-RU"/>
              </w:rPr>
            </w:pPr>
            <w:r w:rsidRPr="00CE42B4">
              <w:rPr>
                <w:rFonts w:ascii="Times New Roman" w:hAnsi="Times New Roman"/>
                <w:b/>
                <w:lang w:eastAsia="ru-RU"/>
              </w:rPr>
              <w:t>17. Volosciuc Leonid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B2163E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</w:rPr>
              <w:t>doctor habilitat în ştiinţe biologice, profesor cercetăto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96" w:rsidRPr="00CE42B4" w:rsidRDefault="006B5B9D" w:rsidP="001C303B">
            <w:pPr>
              <w:rPr>
                <w:rFonts w:ascii="Times New Roman" w:hAnsi="Times New Roman"/>
                <w:lang w:eastAsia="ru-RU"/>
              </w:rPr>
            </w:pPr>
            <w:r w:rsidRPr="00CE42B4">
              <w:rPr>
                <w:rFonts w:ascii="Times New Roman" w:hAnsi="Times New Roman"/>
                <w:lang w:eastAsia="ru-RU"/>
              </w:rPr>
              <w:t>Protecția plantelor</w:t>
            </w:r>
          </w:p>
        </w:tc>
      </w:tr>
    </w:tbl>
    <w:p w:rsidR="00DE3496" w:rsidRPr="00035355" w:rsidRDefault="00DE3496">
      <w:pPr>
        <w:rPr>
          <w:rFonts w:ascii="Times New Roman" w:hAnsi="Times New Roman" w:cs="Times New Roman"/>
          <w:sz w:val="24"/>
          <w:szCs w:val="24"/>
        </w:rPr>
      </w:pPr>
    </w:p>
    <w:sectPr w:rsidR="00DE3496" w:rsidRPr="00035355" w:rsidSect="00BF0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3496"/>
    <w:rsid w:val="00035355"/>
    <w:rsid w:val="0007161D"/>
    <w:rsid w:val="001A5A95"/>
    <w:rsid w:val="006B5B9D"/>
    <w:rsid w:val="009D46CC"/>
    <w:rsid w:val="00B2163E"/>
    <w:rsid w:val="00B83484"/>
    <w:rsid w:val="00BF0519"/>
    <w:rsid w:val="00CE42B4"/>
    <w:rsid w:val="00DD7476"/>
    <w:rsid w:val="00DE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96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39"/>
    <w:rsid w:val="00DE3496"/>
    <w:pPr>
      <w:spacing w:after="0" w:line="240" w:lineRule="auto"/>
    </w:pPr>
    <w:rPr>
      <w:rFonts w:ascii="Calibri" w:eastAsia="Calibri" w:hAnsi="Calibri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E3496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2017-05-08T14:11:00Z</dcterms:created>
  <dcterms:modified xsi:type="dcterms:W3CDTF">2017-05-08T16:08:00Z</dcterms:modified>
</cp:coreProperties>
</file>